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7110" w14:textId="77777777" w:rsidR="00F34CE0" w:rsidRDefault="00F34CE0" w:rsidP="00F34CE0">
      <w:pPr>
        <w:shd w:val="clear" w:color="auto" w:fill="FFFFFF"/>
        <w:spacing w:after="300"/>
        <w:textAlignment w:val="baseline"/>
        <w:outlineLvl w:val="2"/>
        <w:rPr>
          <w:rFonts w:ascii="MS Sans Serif" w:eastAsia="Times New Roman" w:hAnsi="MS Sans Serif" w:cs="Times New Roman"/>
          <w:b/>
          <w:bCs/>
          <w:color w:val="0A304E"/>
          <w:sz w:val="33"/>
          <w:szCs w:val="33"/>
        </w:rPr>
      </w:pPr>
      <w:r w:rsidRPr="00F34CE0">
        <w:rPr>
          <w:rFonts w:ascii="MS Sans Serif" w:eastAsia="Times New Roman" w:hAnsi="MS Sans Serif" w:cs="Times New Roman"/>
          <w:b/>
          <w:bCs/>
          <w:color w:val="0A304E"/>
          <w:sz w:val="33"/>
          <w:szCs w:val="33"/>
        </w:rPr>
        <w:t>Minor in Art History</w:t>
      </w:r>
    </w:p>
    <w:p w14:paraId="4D26C2E6" w14:textId="630FD881" w:rsidR="00F34CE0" w:rsidRPr="00F34CE0" w:rsidRDefault="00F34CE0" w:rsidP="00F34CE0">
      <w:pPr>
        <w:shd w:val="clear" w:color="auto" w:fill="FFFFFF"/>
        <w:spacing w:after="300"/>
        <w:textAlignment w:val="baseline"/>
        <w:outlineLvl w:val="2"/>
        <w:rPr>
          <w:rFonts w:ascii="MS Sans Serif" w:eastAsia="Times New Roman" w:hAnsi="MS Sans Serif" w:cs="Times New Roman"/>
          <w:b/>
          <w:bCs/>
          <w:color w:val="0A304E"/>
          <w:sz w:val="33"/>
          <w:szCs w:val="33"/>
        </w:rPr>
      </w:pPr>
      <w:r>
        <w:rPr>
          <w:rFonts w:ascii="MS Sans Serif" w:eastAsia="Times New Roman" w:hAnsi="MS Sans Serif" w:cs="Times New Roman"/>
          <w:b/>
          <w:bCs/>
          <w:color w:val="0A304E"/>
          <w:sz w:val="33"/>
          <w:szCs w:val="33"/>
        </w:rPr>
        <w:t>Requirements Worksheet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488"/>
        <w:gridCol w:w="744"/>
      </w:tblGrid>
      <w:tr w:rsidR="00F34CE0" w:rsidRPr="00F34CE0" w14:paraId="50BB4D7F" w14:textId="77777777" w:rsidTr="00F34CE0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13812D1C" w14:textId="77777777" w:rsidR="00F34CE0" w:rsidRPr="00F34CE0" w:rsidRDefault="009E002B" w:rsidP="00F34CE0">
            <w:pPr>
              <w:rPr>
                <w:rFonts w:ascii="inherit" w:eastAsia="Times New Roman" w:hAnsi="inherit" w:cs="Arial"/>
                <w:color w:val="000000"/>
              </w:rPr>
            </w:pPr>
            <w:hyperlink r:id="rId4" w:tooltip="ARTH 101" w:history="1">
              <w:r w:rsidR="00F34CE0" w:rsidRPr="00F34CE0">
                <w:rPr>
                  <w:rFonts w:ascii="inherit" w:eastAsia="Times New Roman" w:hAnsi="inherit" w:cs="Arial"/>
                  <w:color w:val="3168A6"/>
                  <w:bdr w:val="none" w:sz="0" w:space="0" w:color="auto" w:frame="1"/>
                </w:rPr>
                <w:t>ARTH 101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5DAC4AC9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Art History I: Pyramids to Pagodas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35BDE307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3</w:t>
            </w:r>
          </w:p>
        </w:tc>
      </w:tr>
      <w:tr w:rsidR="00F34CE0" w:rsidRPr="00F34CE0" w14:paraId="7BEB9F7A" w14:textId="77777777" w:rsidTr="00F34CE0"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3C98E5B1" w14:textId="77777777" w:rsidR="00F34CE0" w:rsidRPr="00F34CE0" w:rsidRDefault="009E002B" w:rsidP="00F34CE0">
            <w:pPr>
              <w:rPr>
                <w:rFonts w:ascii="inherit" w:eastAsia="Times New Roman" w:hAnsi="inherit" w:cs="Arial"/>
                <w:color w:val="000000"/>
              </w:rPr>
            </w:pPr>
            <w:hyperlink r:id="rId5" w:tooltip="ARTH 102" w:history="1">
              <w:r w:rsidR="00F34CE0" w:rsidRPr="00F34CE0">
                <w:rPr>
                  <w:rFonts w:ascii="inherit" w:eastAsia="Times New Roman" w:hAnsi="inherit" w:cs="Arial"/>
                  <w:color w:val="3168A6"/>
                  <w:bdr w:val="none" w:sz="0" w:space="0" w:color="auto" w:frame="1"/>
                </w:rPr>
                <w:t>ARTH 102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50B087FF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Art History II: Michelangelo to Maya 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1F5E3388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3</w:t>
            </w:r>
          </w:p>
        </w:tc>
      </w:tr>
      <w:tr w:rsidR="00F34CE0" w:rsidRPr="00F34CE0" w14:paraId="052AA07E" w14:textId="77777777" w:rsidTr="00F34CE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1951F892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  <w:bdr w:val="none" w:sz="0" w:space="0" w:color="auto" w:frame="1"/>
              </w:rPr>
              <w:t>Art History electives (at least 3 hours must be taken at the 200 level)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78B9A638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12</w:t>
            </w:r>
          </w:p>
        </w:tc>
      </w:tr>
      <w:tr w:rsidR="00F34CE0" w:rsidRPr="00F34CE0" w14:paraId="46996B40" w14:textId="77777777" w:rsidTr="00F34CE0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4F5BB5D9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Total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14:paraId="0C5C28E4" w14:textId="77777777" w:rsidR="00F34CE0" w:rsidRPr="00F34CE0" w:rsidRDefault="00F34CE0" w:rsidP="00F34CE0">
            <w:pPr>
              <w:rPr>
                <w:rFonts w:ascii="inherit" w:eastAsia="Times New Roman" w:hAnsi="inherit" w:cs="Arial"/>
                <w:color w:val="000000"/>
              </w:rPr>
            </w:pPr>
            <w:r w:rsidRPr="00F34CE0">
              <w:rPr>
                <w:rFonts w:ascii="inherit" w:eastAsia="Times New Roman" w:hAnsi="inherit" w:cs="Arial"/>
                <w:color w:val="000000"/>
              </w:rPr>
              <w:t>18</w:t>
            </w:r>
          </w:p>
        </w:tc>
      </w:tr>
    </w:tbl>
    <w:p w14:paraId="257AF8B7" w14:textId="61E2330A" w:rsidR="008E403B" w:rsidRDefault="008E403B" w:rsidP="008E403B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</w:rPr>
      </w:pPr>
    </w:p>
    <w:p w14:paraId="79A44B22" w14:textId="77777777" w:rsidR="008E403B" w:rsidRPr="008E403B" w:rsidRDefault="008E403B" w:rsidP="008E403B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</w:rPr>
      </w:pPr>
      <w:r w:rsidRPr="008E403B">
        <w:rPr>
          <w:rFonts w:ascii="Arial" w:hAnsi="Arial" w:cs="Arial"/>
          <w:color w:val="000000"/>
        </w:rPr>
        <w:t>Foreign language study (French, German, or Italian) is highly recommended.</w:t>
      </w:r>
    </w:p>
    <w:p w14:paraId="64494165" w14:textId="77777777" w:rsidR="008E403B" w:rsidRPr="008E403B" w:rsidRDefault="008E403B" w:rsidP="008E403B">
      <w:pPr>
        <w:rPr>
          <w:rFonts w:ascii="Times New Roman" w:eastAsia="Times New Roman" w:hAnsi="Times New Roman" w:cs="Times New Roman"/>
        </w:rPr>
      </w:pPr>
    </w:p>
    <w:p w14:paraId="695EAF08" w14:textId="77777777" w:rsidR="00E7605D" w:rsidRDefault="009E002B"/>
    <w:p w14:paraId="706DC2F5" w14:textId="77777777" w:rsidR="008E403B" w:rsidRPr="008E403B" w:rsidRDefault="008E403B">
      <w:pPr>
        <w:rPr>
          <w:b/>
        </w:rPr>
      </w:pPr>
      <w:r w:rsidRPr="008E403B">
        <w:rPr>
          <w:b/>
        </w:rPr>
        <w:t>Courses Completed:</w:t>
      </w:r>
    </w:p>
    <w:p w14:paraId="3DDD3747" w14:textId="77777777" w:rsidR="008E403B" w:rsidRDefault="008E403B"/>
    <w:p w14:paraId="6A9E6573" w14:textId="77777777" w:rsidR="008E403B" w:rsidRDefault="008E403B">
      <w:r>
        <w:t>ARTH 101 _______</w:t>
      </w:r>
      <w:r>
        <w:tab/>
        <w:t>Semester Completed__________</w:t>
      </w:r>
    </w:p>
    <w:p w14:paraId="59A6D1A1" w14:textId="77777777" w:rsidR="008E403B" w:rsidRDefault="008E403B"/>
    <w:p w14:paraId="6FC4FA0F" w14:textId="77777777" w:rsidR="008E403B" w:rsidRDefault="008E403B" w:rsidP="008E403B">
      <w:r>
        <w:t>ARTH 102 _______</w:t>
      </w:r>
      <w:r>
        <w:tab/>
        <w:t>Semester Completed__________</w:t>
      </w:r>
    </w:p>
    <w:p w14:paraId="2C81B302" w14:textId="77777777" w:rsidR="008E403B" w:rsidRDefault="008E403B"/>
    <w:p w14:paraId="06BD2866" w14:textId="77777777" w:rsidR="008E403B" w:rsidRDefault="008E403B"/>
    <w:p w14:paraId="21C38E46" w14:textId="0DE72A24" w:rsidR="008E403B" w:rsidRPr="008E403B" w:rsidRDefault="008E403B">
      <w:pPr>
        <w:rPr>
          <w:b/>
        </w:rPr>
      </w:pPr>
      <w:r w:rsidRPr="008E403B">
        <w:rPr>
          <w:b/>
        </w:rPr>
        <w:t xml:space="preserve">ARTH 200-level Courses </w:t>
      </w:r>
      <w:r w:rsidR="00F34CE0">
        <w:rPr>
          <w:b/>
        </w:rPr>
        <w:t>(At least one course</w:t>
      </w:r>
      <w:r w:rsidRPr="008E403B">
        <w:rPr>
          <w:b/>
        </w:rPr>
        <w:t>)</w:t>
      </w:r>
    </w:p>
    <w:p w14:paraId="6635D644" w14:textId="77777777" w:rsidR="008E403B" w:rsidRPr="008E403B" w:rsidRDefault="008E403B">
      <w:pPr>
        <w:rPr>
          <w:b/>
        </w:rPr>
      </w:pPr>
    </w:p>
    <w:p w14:paraId="3A69C971" w14:textId="77777777" w:rsidR="008E403B" w:rsidRDefault="008E403B">
      <w:r>
        <w:t xml:space="preserve">ARTH ________ Area of </w:t>
      </w:r>
      <w:proofErr w:type="spellStart"/>
      <w:r>
        <w:t>Study____________________Semester</w:t>
      </w:r>
      <w:proofErr w:type="spellEnd"/>
      <w:r>
        <w:t xml:space="preserve"> Completed_____________</w:t>
      </w:r>
    </w:p>
    <w:p w14:paraId="4DF397B3" w14:textId="77777777" w:rsidR="008E403B" w:rsidRDefault="008E403B"/>
    <w:p w14:paraId="150F80C0" w14:textId="77777777" w:rsidR="008E403B" w:rsidRDefault="008E403B"/>
    <w:p w14:paraId="0ECB0D9C" w14:textId="157B6775" w:rsidR="008E403B" w:rsidRPr="008E403B" w:rsidRDefault="008E403B">
      <w:pPr>
        <w:rPr>
          <w:b/>
        </w:rPr>
      </w:pPr>
      <w:r w:rsidRPr="008E403B">
        <w:rPr>
          <w:b/>
        </w:rPr>
        <w:t>ARTH 300-level Courses (</w:t>
      </w:r>
      <w:r w:rsidR="00F34CE0">
        <w:rPr>
          <w:b/>
        </w:rPr>
        <w:t>3 courses</w:t>
      </w:r>
      <w:r w:rsidRPr="008E403B">
        <w:rPr>
          <w:b/>
        </w:rPr>
        <w:t>)</w:t>
      </w:r>
    </w:p>
    <w:p w14:paraId="1ED5D491" w14:textId="77777777" w:rsidR="008E403B" w:rsidRDefault="008E403B"/>
    <w:p w14:paraId="0C488FAD" w14:textId="77777777" w:rsidR="008E403B" w:rsidRDefault="008E403B" w:rsidP="008E403B">
      <w:r>
        <w:t xml:space="preserve">ARTH ________ Area of </w:t>
      </w:r>
      <w:proofErr w:type="spellStart"/>
      <w:r>
        <w:t>Study____________________Semester</w:t>
      </w:r>
      <w:proofErr w:type="spellEnd"/>
      <w:r>
        <w:t xml:space="preserve"> Completed_____________</w:t>
      </w:r>
    </w:p>
    <w:p w14:paraId="56BCA0E2" w14:textId="77777777" w:rsidR="008E403B" w:rsidRDefault="008E403B"/>
    <w:p w14:paraId="1D74F16B" w14:textId="77777777" w:rsidR="008E403B" w:rsidRDefault="008E403B" w:rsidP="008E403B">
      <w:r>
        <w:t xml:space="preserve">ARTH ________ Area of </w:t>
      </w:r>
      <w:proofErr w:type="spellStart"/>
      <w:r>
        <w:t>Study____________________Semester</w:t>
      </w:r>
      <w:proofErr w:type="spellEnd"/>
      <w:r>
        <w:t xml:space="preserve"> Completed_____________</w:t>
      </w:r>
    </w:p>
    <w:p w14:paraId="2A5E5E41" w14:textId="77777777" w:rsidR="008E403B" w:rsidRDefault="008E403B"/>
    <w:p w14:paraId="0152A8ED" w14:textId="77777777" w:rsidR="008E403B" w:rsidRDefault="008E403B" w:rsidP="008E403B">
      <w:r>
        <w:t xml:space="preserve">ARTH ________ Area of </w:t>
      </w:r>
      <w:proofErr w:type="spellStart"/>
      <w:r>
        <w:t>Study____________________Semester</w:t>
      </w:r>
      <w:proofErr w:type="spellEnd"/>
      <w:r>
        <w:t xml:space="preserve"> Completed_____________</w:t>
      </w:r>
    </w:p>
    <w:p w14:paraId="5B27403F" w14:textId="77777777" w:rsidR="008E403B" w:rsidRDefault="008E403B"/>
    <w:p w14:paraId="7D90364C" w14:textId="77777777" w:rsidR="008E403B" w:rsidRDefault="008E403B"/>
    <w:p w14:paraId="2DF1D276" w14:textId="77777777" w:rsidR="008E403B" w:rsidRDefault="008E403B">
      <w:pPr>
        <w:rPr>
          <w:b/>
        </w:rPr>
      </w:pPr>
    </w:p>
    <w:p w14:paraId="51B5451E" w14:textId="77777777" w:rsidR="008E403B" w:rsidRPr="008E403B" w:rsidRDefault="008E403B">
      <w:pPr>
        <w:rPr>
          <w:b/>
        </w:rPr>
      </w:pPr>
    </w:p>
    <w:sectPr w:rsidR="008E403B" w:rsidRPr="008E403B" w:rsidSect="00D9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3B"/>
    <w:rsid w:val="004D4824"/>
    <w:rsid w:val="00834010"/>
    <w:rsid w:val="008E403B"/>
    <w:rsid w:val="009E002B"/>
    <w:rsid w:val="00A97A1C"/>
    <w:rsid w:val="00D93BC4"/>
    <w:rsid w:val="00E96B6F"/>
    <w:rsid w:val="00F31BF7"/>
    <w:rsid w:val="00F3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CB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0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03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40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E403B"/>
    <w:rPr>
      <w:color w:val="0000FF"/>
      <w:u w:val="single"/>
    </w:rPr>
  </w:style>
  <w:style w:type="character" w:customStyle="1" w:styleId="courselistcomment">
    <w:name w:val="courselistcomment"/>
    <w:basedOn w:val="a0"/>
    <w:rsid w:val="008E403B"/>
  </w:style>
  <w:style w:type="character" w:styleId="a5">
    <w:name w:val="Emphasis"/>
    <w:basedOn w:val="a0"/>
    <w:uiPriority w:val="20"/>
    <w:qFormat/>
    <w:rsid w:val="008E403B"/>
    <w:rPr>
      <w:i/>
      <w:iCs/>
    </w:rPr>
  </w:style>
  <w:style w:type="character" w:customStyle="1" w:styleId="sccourseinline">
    <w:name w:val="sc_courseinline"/>
    <w:basedOn w:val="a0"/>
    <w:rsid w:val="008E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lletin.case.edu/search/?P=ARTH%20102" TargetMode="External"/><Relationship Id="rId4" Type="http://schemas.openxmlformats.org/officeDocument/2006/relationships/hyperlink" Target="https://bulletin.case.edu/search/?P=ARTH%2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Савченкова</cp:lastModifiedBy>
  <cp:revision>2</cp:revision>
  <dcterms:created xsi:type="dcterms:W3CDTF">2021-09-02T23:30:00Z</dcterms:created>
  <dcterms:modified xsi:type="dcterms:W3CDTF">2021-09-02T23:30:00Z</dcterms:modified>
</cp:coreProperties>
</file>