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ABCE" w14:textId="77777777" w:rsidR="0020209B" w:rsidRDefault="0020209B" w:rsidP="0020209B">
      <w:pPr>
        <w:rPr>
          <w:rFonts w:ascii="Calibri" w:eastAsia="Times New Roman" w:hAnsi="Calibri"/>
        </w:rPr>
      </w:pPr>
    </w:p>
    <w:p w14:paraId="5D17C3D1" w14:textId="77777777" w:rsidR="0020209B" w:rsidRDefault="0020209B" w:rsidP="0020209B">
      <w:pPr>
        <w:spacing w:after="160" w:line="256" w:lineRule="auto"/>
        <w:rPr>
          <w:rFonts w:ascii="Cambria" w:hAnsi="Cambria"/>
        </w:rPr>
      </w:pPr>
    </w:p>
    <w:p w14:paraId="2BF6FFAF" w14:textId="455F5559" w:rsidR="0020209B" w:rsidRDefault="0020209B">
      <w:pP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</w:pPr>
    </w:p>
    <w:p w14:paraId="3DBB943F" w14:textId="7D1529DD" w:rsidR="00A44B8C" w:rsidRDefault="00BF79B3" w:rsidP="00037F84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064A8D" wp14:editId="2525CF26">
                <wp:simplePos x="0" y="0"/>
                <wp:positionH relativeFrom="column">
                  <wp:posOffset>-439420</wp:posOffset>
                </wp:positionH>
                <wp:positionV relativeFrom="paragraph">
                  <wp:posOffset>7668928</wp:posOffset>
                </wp:positionV>
                <wp:extent cx="6655981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66BCC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pt,603.85pt" to="489.5pt,60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" strokecolor="#00b0f0"/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BB931" wp14:editId="487C6D23">
                <wp:simplePos x="0" y="0"/>
                <wp:positionH relativeFrom="column">
                  <wp:posOffset>-428088</wp:posOffset>
                </wp:positionH>
                <wp:positionV relativeFrom="paragraph">
                  <wp:posOffset>6119475</wp:posOffset>
                </wp:positionV>
                <wp:extent cx="6655981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A31C5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481.85pt" to="490.4pt,48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" strokecolor="#00b0f0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BE7DC" wp14:editId="02933F73">
                <wp:simplePos x="0" y="0"/>
                <wp:positionH relativeFrom="column">
                  <wp:posOffset>-433633</wp:posOffset>
                </wp:positionH>
                <wp:positionV relativeFrom="paragraph">
                  <wp:posOffset>867102</wp:posOffset>
                </wp:positionV>
                <wp:extent cx="4675695" cy="28281"/>
                <wp:effectExtent l="0" t="0" r="2349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5695" cy="28281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D0134" id="Straight Connector 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68.3pt" to="334pt,7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" strokecolor="#00b0f0"/>
            </w:pict>
          </mc:Fallback>
        </mc:AlternateContent>
      </w:r>
      <w:r w:rsidR="00C82A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00027F" wp14:editId="30558FCD">
                <wp:simplePos x="0" y="0"/>
                <wp:positionH relativeFrom="column">
                  <wp:posOffset>-645062</wp:posOffset>
                </wp:positionH>
                <wp:positionV relativeFrom="paragraph">
                  <wp:posOffset>8881248</wp:posOffset>
                </wp:positionV>
                <wp:extent cx="7174230" cy="1434465"/>
                <wp:effectExtent l="95250" t="57150" r="26670" b="5143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14344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04692" id="Rounded Rectangle 15" o:spid="_x0000_s1026" style="position:absolute;margin-left:-50.8pt;margin-top:699.3pt;width:564.9pt;height:1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" fillcolor="#00b0f0" stroked="f" strokeweight="2pt">
                <v:shadow on="t" color="black" opacity="26214f" origin=".5" offset="-3pt,0"/>
              </v:roundrect>
            </w:pict>
          </mc:Fallback>
        </mc:AlternateContent>
      </w:r>
      <w:r w:rsidR="00C82A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0DE635" wp14:editId="0647E222">
                <wp:simplePos x="0" y="0"/>
                <wp:positionH relativeFrom="column">
                  <wp:posOffset>-407670</wp:posOffset>
                </wp:positionH>
                <wp:positionV relativeFrom="paragraph">
                  <wp:posOffset>2441274</wp:posOffset>
                </wp:positionV>
                <wp:extent cx="6655981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FD8A8" id="Straight Connector 1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192.25pt" to="492pt,19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" strokecolor="#00b0f0"/>
            </w:pict>
          </mc:Fallback>
        </mc:AlternateContent>
      </w:r>
      <w:r w:rsidR="006A5C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278CE7" wp14:editId="63E35F08">
                <wp:simplePos x="0" y="0"/>
                <wp:positionH relativeFrom="column">
                  <wp:posOffset>393254</wp:posOffset>
                </wp:positionH>
                <wp:positionV relativeFrom="paragraph">
                  <wp:posOffset>8826895</wp:posOffset>
                </wp:positionV>
                <wp:extent cx="6464039" cy="3867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039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1200" w14:textId="77777777" w:rsidR="00037F84" w:rsidRPr="00037F84" w:rsidRDefault="0015004B" w:rsidP="00037F84">
                            <w:pPr>
                              <w:spacing w:after="720" w:line="48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john.broich@case.edu</w:t>
                            </w:r>
                            <w:r w:rsidR="00037F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114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>www.johnbroich.com</w:t>
                            </w:r>
                            <w:r w:rsidR="00037F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8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5pt;margin-top:695.05pt;width:509pt;height:30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" filled="f" stroked="f">
                <v:textbox>
                  <w:txbxContent>
                    <w:p w14:paraId="0BFB1200" w14:textId="77777777" w:rsidR="00037F84" w:rsidRPr="00037F84" w:rsidRDefault="0015004B" w:rsidP="00037F84">
                      <w:pPr>
                        <w:spacing w:after="720" w:line="48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john.broich@case.edu</w:t>
                      </w:r>
                      <w:r w:rsidR="00037F8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1145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  <w:t>www.johnbroich.com</w:t>
                      </w:r>
                      <w:r w:rsidR="00037F8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A5C11" w:rsidRPr="00037F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C39251" wp14:editId="13AA6CC1">
                <wp:simplePos x="0" y="0"/>
                <wp:positionH relativeFrom="column">
                  <wp:posOffset>-508000</wp:posOffset>
                </wp:positionH>
                <wp:positionV relativeFrom="paragraph">
                  <wp:posOffset>593725</wp:posOffset>
                </wp:positionV>
                <wp:extent cx="6705600" cy="82321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3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3ECE9" w14:textId="29337F29" w:rsidR="0015004B" w:rsidRDefault="00037F84" w:rsidP="00037F8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24"/>
                              </w:rPr>
                              <w:t>Details</w:t>
                            </w:r>
                          </w:p>
                          <w:p w14:paraId="1FFC71B3" w14:textId="2FF300C2" w:rsidR="0015004B" w:rsidRPr="00C82A2F" w:rsidRDefault="007A1254" w:rsidP="0008556A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12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Associate Professor</w:t>
                            </w:r>
                            <w:r w:rsidRPr="007A12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History Department, Case Western Reserve University</w:t>
                            </w:r>
                            <w:r w:rsidR="00037F84" w:rsidRPr="007A12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7A12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Mather House</w:t>
                            </w:r>
                            <w:r w:rsidRPr="007A12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Pr="007A125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/>
                              </w:rPr>
                              <w:t xml:space="preserve">11201 Euclid Avenue </w:t>
                            </w:r>
                            <w:r w:rsidRPr="007A1254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/>
                              </w:rPr>
                              <w:br/>
                              <w:t>Cleveland, OH 44106-7107</w:t>
                            </w:r>
                            <w:r w:rsidR="00C82A2F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7A12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82A2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54B6C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24"/>
                              </w:rPr>
                              <w:t>Books and select publications</w:t>
                            </w:r>
                          </w:p>
                          <w:p w14:paraId="37A1FE25" w14:textId="160DF3F6" w:rsidR="00C82A2F" w:rsidRPr="00C82A2F" w:rsidRDefault="00C82A2F" w:rsidP="0008556A">
                            <w:pP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lang w:val="en-US"/>
                              </w:rPr>
                              <w:t xml:space="preserve">Blood, Oil, and the Axis: The Allied Resistance Against a Fascist State in Iraq and the Levant, 1941.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Forthcoming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sping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2019.</w:t>
                            </w:r>
                          </w:p>
                          <w:p w14:paraId="32A29168" w14:textId="2C0C5BB6" w:rsidR="0008556A" w:rsidRPr="007A1254" w:rsidRDefault="0008556A" w:rsidP="0008556A">
                            <w:pP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7A1254">
                              <w:rPr>
                                <w:rFonts w:ascii="Arial" w:eastAsia="Times New Roman" w:hAnsi="Arial" w:cs="Arial"/>
                                <w:i/>
                                <w:lang w:val="en-US"/>
                              </w:rPr>
                              <w:t>Squadron: Ending the African Slave Trade</w:t>
                            </w:r>
                            <w:r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(Overlook Press, 2017)</w:t>
                            </w:r>
                            <w:r w:rsidR="007A1254"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. </w:t>
                            </w:r>
                            <w:r w:rsidR="00F05C62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br/>
                              <w:t xml:space="preserve">     </w:t>
                            </w:r>
                            <w:r w:rsidR="007A1254"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="007A1254"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Broich</w:t>
                            </w:r>
                            <w:proofErr w:type="spellEnd"/>
                            <w:r w:rsidR="007A1254"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…has meticulously crafted an engaging narrative that reads like a novel. …Filled with political intrigue and geopolitical struggle…this page-turner is sure to entertain and inform a wide audience.” --</w:t>
                            </w:r>
                            <w:r w:rsidR="007A1254" w:rsidRPr="007A1254">
                              <w:rPr>
                                <w:rFonts w:ascii="Arial" w:eastAsia="Times New Roman" w:hAnsi="Arial" w:cs="Arial"/>
                                <w:i/>
                                <w:lang w:val="en-US"/>
                              </w:rPr>
                              <w:t>Booklist</w:t>
                            </w:r>
                          </w:p>
                          <w:p w14:paraId="21B11129" w14:textId="02B5130F" w:rsidR="0008556A" w:rsidRDefault="0008556A" w:rsidP="0008556A">
                            <w:pPr>
                              <w:rPr>
                                <w:rFonts w:ascii="Arial" w:eastAsia="Times New Roman" w:hAnsi="Arial" w:cs="Arial"/>
                                <w:i/>
                                <w:lang w:val="en-US"/>
                              </w:rPr>
                            </w:pPr>
                            <w:r w:rsidRPr="007A125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London: Water and the Making of the Modern City</w:t>
                            </w:r>
                            <w:r w:rsidRPr="007A125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(University of Pittsburgh Press, 2013). </w:t>
                            </w:r>
                            <w:r w:rsidR="00F05C62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  <w:t xml:space="preserve">     </w:t>
                            </w:r>
                            <w:r w:rsidRPr="007A1254"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In this clearly written study . . . the author offers fresh insights into the intricate political maneuverings dealing with London water policy</w:t>
                            </w:r>
                            <w:proofErr w:type="gramStart"/>
                            <w:r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.</w:t>
                            </w:r>
                            <w:r w:rsidRPr="007A1254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. . .</w:t>
                            </w:r>
                            <w:proofErr w:type="gramEnd"/>
                            <w:r w:rsidRPr="007A1254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 A concise, useful examination of a key aspect of London’s modern development.” –</w:t>
                            </w:r>
                            <w:r w:rsidRPr="007A1254">
                              <w:rPr>
                                <w:rFonts w:ascii="Arial" w:eastAsia="Times New Roman" w:hAnsi="Arial" w:cs="Arial"/>
                                <w:i/>
                                <w:lang w:val="en-US"/>
                              </w:rPr>
                              <w:t>Choice</w:t>
                            </w:r>
                          </w:p>
                          <w:p w14:paraId="20EC0539" w14:textId="77777777" w:rsidR="001879F7" w:rsidRPr="001879F7" w:rsidRDefault="001879F7" w:rsidP="0008556A">
                            <w:pP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1879F7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Bylines on the TheGuardian.com, Newsweek.com, </w:t>
                            </w:r>
                            <w:proofErr w:type="spellStart"/>
                            <w:r w:rsidRPr="001879F7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Ozy</w:t>
                            </w:r>
                            <w:proofErr w:type="spellEnd"/>
                            <w:r w:rsidRPr="001879F7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, Paste, Slate, Time.com, and elsewhere.</w:t>
                            </w:r>
                          </w:p>
                          <w:p w14:paraId="19911F72" w14:textId="77777777" w:rsidR="00F5672A" w:rsidRPr="00C73AEB" w:rsidRDefault="007A1254" w:rsidP="00F5672A">
                            <w:pPr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</w:pPr>
                            <w:r w:rsidRPr="001879F7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>Academic journal articles, including</w:t>
                            </w:r>
                            <w:r w:rsidR="001879F7" w:rsidRPr="001879F7">
                              <w:rPr>
                                <w:rFonts w:ascii="Arial" w:eastAsia="Times New Roman" w:hAnsi="Arial" w:cs="Arial"/>
                                <w:lang w:val="en-US"/>
                              </w:rPr>
                              <w:t xml:space="preserve">: </w:t>
                            </w:r>
                            <w:r w:rsidR="001879F7" w:rsidRPr="001879F7">
                              <w:rPr>
                                <w:rFonts w:ascii="Arial" w:hAnsi="Arial" w:cs="Arial"/>
                                <w:color w:val="0E0E0E"/>
                              </w:rPr>
                              <w:t>“</w:t>
                            </w:r>
                            <w:r w:rsidR="001879F7" w:rsidRPr="001879F7">
                              <w:rPr>
                                <w:rFonts w:ascii="Arial" w:hAnsi="Arial" w:cs="Arial"/>
                              </w:rPr>
                              <w:t>Was it really the ‘white man’s burden?’:</w:t>
                            </w:r>
                            <w:r w:rsidR="001879F7" w:rsidRPr="001879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879F7" w:rsidRPr="001879F7">
                              <w:rPr>
                                <w:rFonts w:ascii="Arial" w:hAnsi="Arial" w:cs="Arial"/>
                              </w:rPr>
                              <w:t xml:space="preserve">The non-British engineers who engineered the British Empire,” </w:t>
                            </w:r>
                            <w:r w:rsidR="001879F7" w:rsidRPr="001879F7">
                              <w:rPr>
                                <w:rFonts w:ascii="Arial" w:hAnsi="Arial" w:cs="Arial"/>
                                <w:i/>
                              </w:rPr>
                              <w:t xml:space="preserve">Britain and the World </w:t>
                            </w:r>
                            <w:r w:rsidR="001879F7" w:rsidRPr="001879F7">
                              <w:rPr>
                                <w:rFonts w:ascii="Arial" w:hAnsi="Arial" w:cs="Arial"/>
                              </w:rPr>
                              <w:t xml:space="preserve">(2016); and, </w:t>
                            </w:r>
                            <w:r w:rsidR="001879F7" w:rsidRPr="001879F7">
                              <w:rPr>
                                <w:rFonts w:ascii="Arial" w:hAnsi="Arial" w:cs="Arial"/>
                                <w:color w:val="0E0E0E"/>
                              </w:rPr>
                              <w:t>“British water policy in Mandate Palestine: Environmental orientalism and social transformation</w:t>
                            </w:r>
                            <w:r w:rsidR="001879F7" w:rsidRPr="001879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,” </w:t>
                            </w:r>
                            <w:r w:rsidR="001879F7" w:rsidRPr="001879F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Environment and History </w:t>
                            </w:r>
                            <w:r w:rsidR="001879F7" w:rsidRPr="001879F7">
                              <w:rPr>
                                <w:rFonts w:ascii="Arial" w:hAnsi="Arial" w:cs="Arial"/>
                                <w:color w:val="000000"/>
                              </w:rPr>
                              <w:t>(2013).</w:t>
                            </w:r>
                          </w:p>
                          <w:p w14:paraId="6F7013AE" w14:textId="77777777" w:rsidR="007A1254" w:rsidRPr="000E5D78" w:rsidRDefault="007A1254" w:rsidP="00037F84">
                            <w:pPr>
                              <w:rPr>
                                <w:rFonts w:ascii="Adobe Garamond Pro" w:hAnsi="Adobe Garamond Pro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24"/>
                              </w:rPr>
                              <w:t>Teaching</w:t>
                            </w:r>
                          </w:p>
                          <w:p w14:paraId="39AFEE0D" w14:textId="612A225D" w:rsidR="00C73AEB" w:rsidRPr="006A5C11" w:rsidRDefault="001879F7" w:rsidP="00C73AEB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24"/>
                              </w:rPr>
                            </w:pP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HSTY 163, “Modern Britain and its Empire”</w:t>
                            </w: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HSTY 237, “WWII”</w:t>
                            </w:r>
                            <w:r w:rsidR="00C73AEB"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HSTY 250, “Historical Theory and Method”</w:t>
                            </w: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HSTY 339, “Origins of the Arab-Israeli Conflict”</w:t>
                            </w: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HSTY 346, “</w:t>
                            </w:r>
                            <w:r w:rsidRPr="00C73AEB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Guns, Germs, and Steel”</w:t>
                            </w:r>
                            <w:r w:rsidR="00F11453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br/>
                            </w:r>
                            <w:r w:rsidR="00F1145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others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C73AE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823792" wp14:editId="2F9AAE50">
                                  <wp:extent cx="6516370" cy="12700"/>
                                  <wp:effectExtent l="0" t="0" r="11430" b="127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637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AEB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24"/>
                              </w:rPr>
                              <w:t>Speaking, media, and other inquiries</w:t>
                            </w:r>
                            <w:r w:rsidR="006A5C11">
                              <w:rPr>
                                <w:rFonts w:ascii="Arial" w:hAnsi="Arial" w:cs="Arial"/>
                                <w:b/>
                                <w:color w:val="00B0F0"/>
                                <w:sz w:val="36"/>
                                <w:szCs w:val="24"/>
                              </w:rPr>
                              <w:br/>
                            </w:r>
                            <w:r w:rsidR="00C73AE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C73AEB"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Agency: </w:t>
                            </w:r>
                            <w:r w:rsidR="00C73AEB"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="00C82A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 Bent Agency</w:t>
                            </w:r>
                            <w:r w:rsidR="00C73AEB"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John </w:t>
                            </w:r>
                            <w:proofErr w:type="spellStart"/>
                            <w:r w:rsidR="00C73AEB"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Silbersack</w:t>
                            </w:r>
                            <w:proofErr w:type="spellEnd"/>
                            <w:r w:rsidR="00C73AEB"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  <w:r w:rsidR="00C82A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john@thebentagency.com</w:t>
                            </w:r>
                          </w:p>
                          <w:p w14:paraId="2D4C3BAB" w14:textId="755A0F85" w:rsidR="00037F84" w:rsidRPr="00C73AEB" w:rsidRDefault="00C73AEB" w:rsidP="00C73AE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Publisher:</w:t>
                            </w: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 xml:space="preserve">Overlook/Duckworth; Lauren Roberts, publicity; </w:t>
                            </w:r>
                            <w:r w:rsidRPr="00C73AEB">
                              <w:rPr>
                                <w:rStyle w:val="go"/>
                                <w:rFonts w:ascii="Arial" w:eastAsia="Times New Roman" w:hAnsi="Arial" w:cs="Arial"/>
                                <w:color w:val="000000" w:themeColor="text1"/>
                              </w:rPr>
                              <w:t>lroberts@overlookny.com</w:t>
                            </w:r>
                            <w:r w:rsidRPr="00C73AEB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val="en-US"/>
                              </w:rPr>
                              <w:t xml:space="preserve">; </w:t>
                            </w:r>
                            <w:r w:rsidRPr="00C73A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212.673.2534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9251" id="Text Box 12" o:spid="_x0000_s1027" type="#_x0000_t202" style="position:absolute;margin-left:-40pt;margin-top:46.75pt;width:528pt;height:648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" filled="f" stroked="f" strokeweight=".5pt">
                <v:textbox>
                  <w:txbxContent>
                    <w:p w14:paraId="6883ECE9" w14:textId="29337F29" w:rsidR="0015004B" w:rsidRDefault="00037F84" w:rsidP="00037F8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24"/>
                        </w:rPr>
                        <w:t>Details</w:t>
                      </w:r>
                    </w:p>
                    <w:p w14:paraId="1FFC71B3" w14:textId="2FF300C2" w:rsidR="0015004B" w:rsidRPr="00C82A2F" w:rsidRDefault="007A1254" w:rsidP="0008556A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A1254">
                        <w:rPr>
                          <w:rFonts w:ascii="Arial" w:hAnsi="Arial" w:cs="Arial"/>
                          <w:color w:val="000000" w:themeColor="text1"/>
                        </w:rPr>
                        <w:t>Associate Professor</w:t>
                      </w:r>
                      <w:r w:rsidRPr="007A1254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History Department, Case Western Reserve University</w:t>
                      </w:r>
                      <w:r w:rsidR="00037F84" w:rsidRPr="007A1254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7A1254">
                        <w:rPr>
                          <w:rFonts w:ascii="Arial" w:hAnsi="Arial" w:cs="Arial"/>
                          <w:color w:val="000000" w:themeColor="text1"/>
                        </w:rPr>
                        <w:t>Mather House</w:t>
                      </w:r>
                      <w:r w:rsidRPr="007A1254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Pr="007A1254">
                        <w:rPr>
                          <w:rFonts w:ascii="Arial" w:eastAsia="Times New Roman" w:hAnsi="Arial" w:cs="Arial"/>
                          <w:color w:val="000000" w:themeColor="text1"/>
                          <w:lang w:val="en-US"/>
                        </w:rPr>
                        <w:t xml:space="preserve">11201 Euclid Avenue </w:t>
                      </w:r>
                      <w:r w:rsidRPr="007A1254">
                        <w:rPr>
                          <w:rFonts w:ascii="Arial" w:eastAsia="Times New Roman" w:hAnsi="Arial" w:cs="Arial"/>
                          <w:color w:val="000000" w:themeColor="text1"/>
                          <w:lang w:val="en-US"/>
                        </w:rPr>
                        <w:br/>
                        <w:t>Cleveland, OH 44106-7107</w:t>
                      </w:r>
                      <w:r w:rsidR="00C82A2F">
                        <w:rPr>
                          <w:rFonts w:ascii="Arial" w:eastAsia="Times New Roman" w:hAnsi="Arial" w:cs="Arial"/>
                          <w:color w:val="000000" w:themeColor="text1"/>
                          <w:lang w:val="en-US"/>
                        </w:rPr>
                        <w:br/>
                      </w:r>
                      <w:r w:rsidRPr="007A12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82A2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r w:rsidR="00054B6C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24"/>
                        </w:rPr>
                        <w:t>Books and select publications</w:t>
                      </w:r>
                    </w:p>
                    <w:p w14:paraId="37A1FE25" w14:textId="160DF3F6" w:rsidR="00C82A2F" w:rsidRPr="00C82A2F" w:rsidRDefault="00C82A2F" w:rsidP="0008556A">
                      <w:pPr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i/>
                          <w:lang w:val="en-US"/>
                        </w:rPr>
                        <w:t xml:space="preserve">Blood, Oil, and the Axis: The Allied Resistance Against a Fascist State in Iraq and the Levant, 1941. </w:t>
                      </w:r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 xml:space="preserve">Forthcoming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>sping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2019.</w:t>
                      </w:r>
                    </w:p>
                    <w:p w14:paraId="32A29168" w14:textId="2C0C5BB6" w:rsidR="0008556A" w:rsidRPr="007A1254" w:rsidRDefault="0008556A" w:rsidP="0008556A">
                      <w:pPr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7A1254">
                        <w:rPr>
                          <w:rFonts w:ascii="Arial" w:eastAsia="Times New Roman" w:hAnsi="Arial" w:cs="Arial"/>
                          <w:i/>
                          <w:lang w:val="en-US"/>
                        </w:rPr>
                        <w:t>Squadron: Ending the African Slave Trade</w:t>
                      </w:r>
                      <w:r w:rsidRPr="007A1254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(Overlook Press, 2017)</w:t>
                      </w:r>
                      <w:r w:rsidR="007A1254" w:rsidRPr="007A1254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. </w:t>
                      </w:r>
                      <w:r w:rsidR="00F05C62">
                        <w:rPr>
                          <w:rFonts w:ascii="Arial" w:eastAsia="Times New Roman" w:hAnsi="Arial" w:cs="Arial"/>
                          <w:lang w:val="en-US"/>
                        </w:rPr>
                        <w:br/>
                        <w:t xml:space="preserve">     </w:t>
                      </w:r>
                      <w:r w:rsidR="007A1254" w:rsidRPr="007A1254">
                        <w:rPr>
                          <w:rFonts w:ascii="Arial" w:eastAsia="Times New Roman" w:hAnsi="Arial" w:cs="Arial"/>
                          <w:lang w:val="en-US"/>
                        </w:rPr>
                        <w:t>“</w:t>
                      </w:r>
                      <w:proofErr w:type="spellStart"/>
                      <w:r w:rsidR="007A1254" w:rsidRPr="007A1254">
                        <w:rPr>
                          <w:rFonts w:ascii="Arial" w:eastAsia="Times New Roman" w:hAnsi="Arial" w:cs="Arial"/>
                          <w:lang w:val="en-US"/>
                        </w:rPr>
                        <w:t>Broich</w:t>
                      </w:r>
                      <w:proofErr w:type="spellEnd"/>
                      <w:r w:rsidR="007A1254" w:rsidRPr="007A1254">
                        <w:rPr>
                          <w:rFonts w:ascii="Arial" w:eastAsia="Times New Roman" w:hAnsi="Arial" w:cs="Arial"/>
                          <w:lang w:val="en-US"/>
                        </w:rPr>
                        <w:t>…has meticulously crafted an engaging narrative that reads like a novel. …Filled with political intrigue and geopolitical struggle…this page-turner is sure to entertain and inform a wide audience.” --</w:t>
                      </w:r>
                      <w:r w:rsidR="007A1254" w:rsidRPr="007A1254">
                        <w:rPr>
                          <w:rFonts w:ascii="Arial" w:eastAsia="Times New Roman" w:hAnsi="Arial" w:cs="Arial"/>
                          <w:i/>
                          <w:lang w:val="en-US"/>
                        </w:rPr>
                        <w:t>Booklist</w:t>
                      </w:r>
                    </w:p>
                    <w:p w14:paraId="21B11129" w14:textId="02B5130F" w:rsidR="0008556A" w:rsidRDefault="0008556A" w:rsidP="0008556A">
                      <w:pPr>
                        <w:rPr>
                          <w:rFonts w:ascii="Arial" w:eastAsia="Times New Roman" w:hAnsi="Arial" w:cs="Arial"/>
                          <w:i/>
                          <w:lang w:val="en-US"/>
                        </w:rPr>
                      </w:pPr>
                      <w:r w:rsidRPr="007A1254">
                        <w:rPr>
                          <w:rFonts w:ascii="Arial" w:hAnsi="Arial" w:cs="Arial"/>
                          <w:i/>
                          <w:color w:val="000000"/>
                        </w:rPr>
                        <w:t>London: Water and the Making of the Modern City</w:t>
                      </w:r>
                      <w:r w:rsidRPr="007A1254">
                        <w:rPr>
                          <w:rFonts w:ascii="Arial" w:hAnsi="Arial" w:cs="Arial"/>
                          <w:color w:val="000000"/>
                        </w:rPr>
                        <w:t xml:space="preserve"> (University of Pittsburgh Press, 2013). </w:t>
                      </w:r>
                      <w:r w:rsidR="00F05C62">
                        <w:rPr>
                          <w:rFonts w:ascii="Arial" w:hAnsi="Arial" w:cs="Arial"/>
                          <w:color w:val="000000"/>
                        </w:rPr>
                        <w:br/>
                        <w:t xml:space="preserve">     </w:t>
                      </w:r>
                      <w:r w:rsidRPr="007A1254"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7A1254">
                        <w:rPr>
                          <w:rFonts w:ascii="Arial" w:eastAsia="Times New Roman" w:hAnsi="Arial" w:cs="Arial"/>
                          <w:lang w:val="en-US"/>
                        </w:rPr>
                        <w:t>In this clearly written study . . . the author offers fresh insights into the intricate political maneuverings dealing with London water policy</w:t>
                      </w:r>
                      <w:proofErr w:type="gramStart"/>
                      <w:r w:rsidRPr="007A1254">
                        <w:rPr>
                          <w:rFonts w:ascii="Arial" w:eastAsia="Times New Roman" w:hAnsi="Arial" w:cs="Arial"/>
                          <w:lang w:val="en-US"/>
                        </w:rPr>
                        <w:t>.</w:t>
                      </w:r>
                      <w:r w:rsidRPr="007A1254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7A1254">
                        <w:rPr>
                          <w:rFonts w:ascii="Arial" w:eastAsia="Times New Roman" w:hAnsi="Arial" w:cs="Arial"/>
                          <w:lang w:val="en-US"/>
                        </w:rPr>
                        <w:t>. . .</w:t>
                      </w:r>
                      <w:proofErr w:type="gramEnd"/>
                      <w:r w:rsidRPr="007A1254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 A concise, useful examination of a key aspect of London’s modern development.” –</w:t>
                      </w:r>
                      <w:r w:rsidRPr="007A1254">
                        <w:rPr>
                          <w:rFonts w:ascii="Arial" w:eastAsia="Times New Roman" w:hAnsi="Arial" w:cs="Arial"/>
                          <w:i/>
                          <w:lang w:val="en-US"/>
                        </w:rPr>
                        <w:t>Choice</w:t>
                      </w:r>
                    </w:p>
                    <w:p w14:paraId="20EC0539" w14:textId="77777777" w:rsidR="001879F7" w:rsidRPr="001879F7" w:rsidRDefault="001879F7" w:rsidP="0008556A">
                      <w:pPr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1879F7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Bylines on the TheGuardian.com, Newsweek.com, </w:t>
                      </w:r>
                      <w:proofErr w:type="spellStart"/>
                      <w:r w:rsidRPr="001879F7">
                        <w:rPr>
                          <w:rFonts w:ascii="Arial" w:eastAsia="Times New Roman" w:hAnsi="Arial" w:cs="Arial"/>
                          <w:lang w:val="en-US"/>
                        </w:rPr>
                        <w:t>Ozy</w:t>
                      </w:r>
                      <w:proofErr w:type="spellEnd"/>
                      <w:r w:rsidRPr="001879F7">
                        <w:rPr>
                          <w:rFonts w:ascii="Arial" w:eastAsia="Times New Roman" w:hAnsi="Arial" w:cs="Arial"/>
                          <w:lang w:val="en-US"/>
                        </w:rPr>
                        <w:t>, Paste, Slate, Time.com, and elsewhere.</w:t>
                      </w:r>
                    </w:p>
                    <w:p w14:paraId="19911F72" w14:textId="77777777" w:rsidR="00F5672A" w:rsidRPr="00C73AEB" w:rsidRDefault="007A1254" w:rsidP="00F5672A">
                      <w:pPr>
                        <w:rPr>
                          <w:rFonts w:ascii="Arial" w:eastAsia="Times New Roman" w:hAnsi="Arial" w:cs="Arial"/>
                          <w:lang w:val="en-US"/>
                        </w:rPr>
                      </w:pPr>
                      <w:r w:rsidRPr="001879F7">
                        <w:rPr>
                          <w:rFonts w:ascii="Arial" w:eastAsia="Times New Roman" w:hAnsi="Arial" w:cs="Arial"/>
                          <w:lang w:val="en-US"/>
                        </w:rPr>
                        <w:t>Academic journal articles, including</w:t>
                      </w:r>
                      <w:r w:rsidR="001879F7" w:rsidRPr="001879F7">
                        <w:rPr>
                          <w:rFonts w:ascii="Arial" w:eastAsia="Times New Roman" w:hAnsi="Arial" w:cs="Arial"/>
                          <w:lang w:val="en-US"/>
                        </w:rPr>
                        <w:t xml:space="preserve">: </w:t>
                      </w:r>
                      <w:r w:rsidR="001879F7" w:rsidRPr="001879F7">
                        <w:rPr>
                          <w:rFonts w:ascii="Arial" w:hAnsi="Arial" w:cs="Arial"/>
                          <w:color w:val="0E0E0E"/>
                        </w:rPr>
                        <w:t>“</w:t>
                      </w:r>
                      <w:r w:rsidR="001879F7" w:rsidRPr="001879F7">
                        <w:rPr>
                          <w:rFonts w:ascii="Arial" w:hAnsi="Arial" w:cs="Arial"/>
                        </w:rPr>
                        <w:t>Was it really the ‘white man’s burden?’:</w:t>
                      </w:r>
                      <w:r w:rsidR="001879F7" w:rsidRPr="001879F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879F7" w:rsidRPr="001879F7">
                        <w:rPr>
                          <w:rFonts w:ascii="Arial" w:hAnsi="Arial" w:cs="Arial"/>
                        </w:rPr>
                        <w:t xml:space="preserve">The non-British engineers who engineered the British Empire,” </w:t>
                      </w:r>
                      <w:r w:rsidR="001879F7" w:rsidRPr="001879F7">
                        <w:rPr>
                          <w:rFonts w:ascii="Arial" w:hAnsi="Arial" w:cs="Arial"/>
                          <w:i/>
                        </w:rPr>
                        <w:t xml:space="preserve">Britain and the World </w:t>
                      </w:r>
                      <w:r w:rsidR="001879F7" w:rsidRPr="001879F7">
                        <w:rPr>
                          <w:rFonts w:ascii="Arial" w:hAnsi="Arial" w:cs="Arial"/>
                        </w:rPr>
                        <w:t xml:space="preserve">(2016); and, </w:t>
                      </w:r>
                      <w:r w:rsidR="001879F7" w:rsidRPr="001879F7">
                        <w:rPr>
                          <w:rFonts w:ascii="Arial" w:hAnsi="Arial" w:cs="Arial"/>
                          <w:color w:val="0E0E0E"/>
                        </w:rPr>
                        <w:t>“British water policy in Mandate Palestine: Environmental orientalism and social transformation</w:t>
                      </w:r>
                      <w:r w:rsidR="001879F7" w:rsidRPr="001879F7">
                        <w:rPr>
                          <w:rFonts w:ascii="Arial" w:hAnsi="Arial" w:cs="Arial"/>
                          <w:color w:val="000000"/>
                        </w:rPr>
                        <w:t xml:space="preserve">,” </w:t>
                      </w:r>
                      <w:r w:rsidR="001879F7" w:rsidRPr="001879F7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Environment and History </w:t>
                      </w:r>
                      <w:r w:rsidR="001879F7" w:rsidRPr="001879F7">
                        <w:rPr>
                          <w:rFonts w:ascii="Arial" w:hAnsi="Arial" w:cs="Arial"/>
                          <w:color w:val="000000"/>
                        </w:rPr>
                        <w:t>(2013).</w:t>
                      </w:r>
                    </w:p>
                    <w:p w14:paraId="6F7013AE" w14:textId="77777777" w:rsidR="007A1254" w:rsidRPr="000E5D78" w:rsidRDefault="007A1254" w:rsidP="00037F84">
                      <w:pPr>
                        <w:rPr>
                          <w:rFonts w:ascii="Adobe Garamond Pro" w:hAnsi="Adobe Garamond Pro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24"/>
                        </w:rPr>
                        <w:t>Teaching</w:t>
                      </w:r>
                    </w:p>
                    <w:p w14:paraId="39AFEE0D" w14:textId="612A225D" w:rsidR="00C73AEB" w:rsidRPr="006A5C11" w:rsidRDefault="001879F7" w:rsidP="00C73AEB">
                      <w:pPr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24"/>
                        </w:rPr>
                      </w:pP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t>HSTY 163, “Modern Britain and its Empire”</w:t>
                      </w: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HSTY 237, “WWII”</w:t>
                      </w:r>
                      <w:r w:rsidR="00C73AEB" w:rsidRPr="00C73AEB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HSTY 250, “Historical Theory and Method”</w:t>
                      </w: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HSTY 339, “Origins of the Arab-Israeli Conflict”</w:t>
                      </w: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HSTY 346, “</w:t>
                      </w:r>
                      <w:r w:rsidRPr="00C73AEB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Guns, Germs, and Steel”</w:t>
                      </w:r>
                      <w:r w:rsidR="00F11453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br/>
                      </w:r>
                      <w:r w:rsidR="00F11453">
                        <w:rPr>
                          <w:rFonts w:ascii="Arial" w:hAnsi="Arial" w:cs="Arial"/>
                          <w:color w:val="000000" w:themeColor="text1"/>
                        </w:rPr>
                        <w:t>and others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="00C73AEB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823792" wp14:editId="2F9AAE50">
                            <wp:extent cx="6516370" cy="12700"/>
                            <wp:effectExtent l="0" t="0" r="11430" b="127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6370" cy="1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AEB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24"/>
                        </w:rPr>
                        <w:t>Speaking, media, and other inquiries</w:t>
                      </w:r>
                      <w:r w:rsidR="006A5C11">
                        <w:rPr>
                          <w:rFonts w:ascii="Arial" w:hAnsi="Arial" w:cs="Arial"/>
                          <w:b/>
                          <w:color w:val="00B0F0"/>
                          <w:sz w:val="36"/>
                          <w:szCs w:val="24"/>
                        </w:rPr>
                        <w:br/>
                      </w:r>
                      <w:r w:rsidR="00C73AE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="00C73AEB" w:rsidRPr="00C73AEB">
                        <w:rPr>
                          <w:rFonts w:ascii="Arial" w:hAnsi="Arial" w:cs="Arial"/>
                          <w:color w:val="000000" w:themeColor="text1"/>
                        </w:rPr>
                        <w:t xml:space="preserve">Agency: </w:t>
                      </w:r>
                      <w:r w:rsidR="00C73AEB" w:rsidRPr="00C73AEB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="00C82A2F">
                        <w:rPr>
                          <w:rFonts w:ascii="Arial" w:hAnsi="Arial" w:cs="Arial"/>
                          <w:color w:val="000000" w:themeColor="text1"/>
                        </w:rPr>
                        <w:t>The Bent Agency</w:t>
                      </w:r>
                      <w:r w:rsidR="00C73AEB" w:rsidRPr="00C73AEB">
                        <w:rPr>
                          <w:rFonts w:ascii="Arial" w:hAnsi="Arial" w:cs="Arial"/>
                          <w:color w:val="000000" w:themeColor="text1"/>
                        </w:rPr>
                        <w:t xml:space="preserve">; John </w:t>
                      </w:r>
                      <w:proofErr w:type="spellStart"/>
                      <w:r w:rsidR="00C73AEB" w:rsidRPr="00C73AEB">
                        <w:rPr>
                          <w:rFonts w:ascii="Arial" w:hAnsi="Arial" w:cs="Arial"/>
                          <w:color w:val="000000" w:themeColor="text1"/>
                        </w:rPr>
                        <w:t>Silbersack</w:t>
                      </w:r>
                      <w:proofErr w:type="spellEnd"/>
                      <w:r w:rsidR="00C73AEB" w:rsidRPr="00C73AEB"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  <w:r w:rsidR="00C82A2F">
                        <w:rPr>
                          <w:rFonts w:ascii="Arial" w:hAnsi="Arial" w:cs="Arial"/>
                          <w:color w:val="000000" w:themeColor="text1"/>
                        </w:rPr>
                        <w:t>john@thebentagency.com</w:t>
                      </w:r>
                    </w:p>
                    <w:p w14:paraId="2D4C3BAB" w14:textId="755A0F85" w:rsidR="00037F84" w:rsidRPr="00C73AEB" w:rsidRDefault="00C73AEB" w:rsidP="00C73AE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t>Publisher:</w:t>
                      </w: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 xml:space="preserve">Overlook/Duckworth; Lauren Roberts, publicity; </w:t>
                      </w:r>
                      <w:r w:rsidRPr="00C73AEB">
                        <w:rPr>
                          <w:rStyle w:val="go"/>
                          <w:rFonts w:ascii="Arial" w:eastAsia="Times New Roman" w:hAnsi="Arial" w:cs="Arial"/>
                          <w:color w:val="000000" w:themeColor="text1"/>
                        </w:rPr>
                        <w:t>lroberts@overlookny.com</w:t>
                      </w:r>
                      <w:r w:rsidRPr="00C73AEB">
                        <w:rPr>
                          <w:rFonts w:ascii="Arial" w:eastAsia="Times New Roman" w:hAnsi="Arial" w:cs="Arial"/>
                          <w:color w:val="000000" w:themeColor="text1"/>
                          <w:lang w:val="en-US"/>
                        </w:rPr>
                        <w:t xml:space="preserve">; </w:t>
                      </w:r>
                      <w:r w:rsidRPr="00C73AEB">
                        <w:rPr>
                          <w:rFonts w:ascii="Arial" w:hAnsi="Arial" w:cs="Arial"/>
                          <w:color w:val="000000" w:themeColor="text1"/>
                        </w:rPr>
                        <w:t>212.673.2534</w:t>
                      </w:r>
                    </w:p>
                  </w:txbxContent>
                </v:textbox>
              </v:shape>
            </w:pict>
          </mc:Fallback>
        </mc:AlternateContent>
      </w:r>
      <w:r w:rsidR="00054B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584D3" wp14:editId="6F754633">
                <wp:simplePos x="0" y="0"/>
                <wp:positionH relativeFrom="column">
                  <wp:posOffset>-457200</wp:posOffset>
                </wp:positionH>
                <wp:positionV relativeFrom="paragraph">
                  <wp:posOffset>-241300</wp:posOffset>
                </wp:positionV>
                <wp:extent cx="5060950" cy="586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48ED" w14:textId="3AA2095E" w:rsidR="00054B6C" w:rsidRPr="00054B6C" w:rsidRDefault="00054B6C" w:rsidP="00054B6C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Broich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is a British Empire historian who writes </w:t>
                            </w:r>
                            <w:r w:rsidR="00F05C62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and teaches</w:t>
                            </w:r>
                            <w:r w:rsidR="00F05C62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Royal Navy, WWII, environmental history, and the history of 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84D3" id="Text Box 2" o:spid="_x0000_s1028" type="#_x0000_t202" style="position:absolute;margin-left:-36pt;margin-top:-19pt;width:398.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" filled="f" stroked="f">
                <v:textbox>
                  <w:txbxContent>
                    <w:p w14:paraId="16F748ED" w14:textId="3AA2095E" w:rsidR="00054B6C" w:rsidRPr="00054B6C" w:rsidRDefault="00054B6C" w:rsidP="00054B6C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 xml:space="preserve">John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>Broich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 xml:space="preserve"> is a British Empire historian who writes </w:t>
                      </w:r>
                      <w:r w:rsidR="00F05C62"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 xml:space="preserve">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>and teaches</w:t>
                      </w:r>
                      <w:r w:rsidR="00F05C62"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 xml:space="preserve"> Royal Navy, WWII, environmental history, and the history of race.</w:t>
                      </w:r>
                    </w:p>
                  </w:txbxContent>
                </v:textbox>
              </v:shape>
            </w:pict>
          </mc:Fallback>
        </mc:AlternateContent>
      </w:r>
      <w:r w:rsidR="00054B6C">
        <w:rPr>
          <w:noProof/>
          <w:color w:val="0000FF"/>
          <w:lang w:val="en-US"/>
        </w:rPr>
        <w:drawing>
          <wp:anchor distT="0" distB="0" distL="114300" distR="114300" simplePos="0" relativeHeight="251666432" behindDoc="0" locked="0" layoutInCell="1" allowOverlap="1" wp14:anchorId="01131189" wp14:editId="27FD9701">
            <wp:simplePos x="0" y="0"/>
            <wp:positionH relativeFrom="column">
              <wp:posOffset>4390390</wp:posOffset>
            </wp:positionH>
            <wp:positionV relativeFrom="paragraph">
              <wp:posOffset>-797560</wp:posOffset>
            </wp:positionV>
            <wp:extent cx="2070704" cy="2237740"/>
            <wp:effectExtent l="228600" t="228600" r="444500" b="4292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viantart.com/download/193402944/self_portrait_by_rick_kills_pencils-d375ao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04" cy="2237740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DD2D" wp14:editId="029FE84F">
                <wp:simplePos x="0" y="0"/>
                <wp:positionH relativeFrom="column">
                  <wp:posOffset>-510540</wp:posOffset>
                </wp:positionH>
                <wp:positionV relativeFrom="paragraph">
                  <wp:posOffset>-829945</wp:posOffset>
                </wp:positionV>
                <wp:extent cx="6334760" cy="675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054B" w14:textId="77777777" w:rsidR="00037F84" w:rsidRPr="00037F84" w:rsidRDefault="00C8487B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Broich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DD2D" id="_x0000_s1029" type="#_x0000_t202" style="position:absolute;margin-left:-40.2pt;margin-top:-65.35pt;width:498.8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" filled="f" stroked="f">
                <v:textbox>
                  <w:txbxContent>
                    <w:p w14:paraId="781A054B" w14:textId="77777777" w:rsidR="00037F84" w:rsidRPr="00037F84" w:rsidRDefault="00C8487B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 xml:space="preserve">John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72"/>
                        </w:rPr>
                        <w:t>Broich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7F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6A23" wp14:editId="38F58E6B">
                <wp:simplePos x="0" y="0"/>
                <wp:positionH relativeFrom="column">
                  <wp:posOffset>-728345</wp:posOffset>
                </wp:positionH>
                <wp:positionV relativeFrom="paragraph">
                  <wp:posOffset>-1118708</wp:posOffset>
                </wp:positionV>
                <wp:extent cx="7174230" cy="1434465"/>
                <wp:effectExtent l="38100" t="38100" r="102870" b="895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143446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23822" id="Rounded Rectangle 1" o:spid="_x0000_s1026" style="position:absolute;margin-left:-57.35pt;margin-top:-88.1pt;width:564.9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" fillcolor="#00b0f0" stroked="f" strokeweight="2pt">
                <v:shadow on="t" color="black" opacity="26214f" origin="-.5,-.5" offset=".74836mm,.74836mm"/>
              </v:roundrect>
            </w:pict>
          </mc:Fallback>
        </mc:AlternateContent>
      </w:r>
      <w:r w:rsidR="00037F84"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w:t>/</w:t>
      </w:r>
    </w:p>
    <w:sectPr w:rsidR="00A44B8C" w:rsidSect="006A5C11">
      <w:pgSz w:w="11906" w:h="16838"/>
      <w:pgMar w:top="378" w:right="1440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84"/>
    <w:rsid w:val="00004149"/>
    <w:rsid w:val="0000482F"/>
    <w:rsid w:val="00037F84"/>
    <w:rsid w:val="00054B6C"/>
    <w:rsid w:val="0008556A"/>
    <w:rsid w:val="000E5D78"/>
    <w:rsid w:val="0015004B"/>
    <w:rsid w:val="001879F7"/>
    <w:rsid w:val="0020209B"/>
    <w:rsid w:val="006A5C11"/>
    <w:rsid w:val="007A1254"/>
    <w:rsid w:val="0082473C"/>
    <w:rsid w:val="009468BF"/>
    <w:rsid w:val="00A44B8C"/>
    <w:rsid w:val="00B2446A"/>
    <w:rsid w:val="00BF79B3"/>
    <w:rsid w:val="00C73AEB"/>
    <w:rsid w:val="00C82A2F"/>
    <w:rsid w:val="00C8487B"/>
    <w:rsid w:val="00E739F2"/>
    <w:rsid w:val="00F05C62"/>
    <w:rsid w:val="00F11453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F84"/>
    <w:rPr>
      <w:color w:val="0000FF" w:themeColor="hyperlink"/>
      <w:u w:val="single"/>
    </w:rPr>
  </w:style>
  <w:style w:type="paragraph" w:customStyle="1" w:styleId="Overviewbullets">
    <w:name w:val="Overview bullets"/>
    <w:basedOn w:val="PlainText"/>
    <w:rsid w:val="00004149"/>
    <w:pPr>
      <w:numPr>
        <w:numId w:val="1"/>
      </w:numPr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149"/>
    <w:rPr>
      <w:rFonts w:ascii="Consolas" w:hAnsi="Consolas" w:cs="Consolas"/>
      <w:sz w:val="21"/>
      <w:szCs w:val="21"/>
    </w:rPr>
  </w:style>
  <w:style w:type="character" w:customStyle="1" w:styleId="go">
    <w:name w:val="go"/>
    <w:basedOn w:val="DefaultParagraphFont"/>
    <w:rsid w:val="00C7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docid=wJxGtc4SMQl4MM&amp;tbnid=u5-RtFQ8Cfl27M:&amp;ved=&amp;url=http://www.kdd.cl/portrait-innovations&amp;page=7&amp;ei=Ex9sUcjxMIWIOJ-ngKgD&amp;bvm=bv.45175338,d.ZWU&amp;psig=AFQjCNE8njBK9WoLRo6VTP6koPWMq6gSlA&amp;ust=1366126740143317" TargetMode="External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Microsoft Office User</cp:lastModifiedBy>
  <cp:revision>2</cp:revision>
  <dcterms:created xsi:type="dcterms:W3CDTF">2018-07-15T14:43:00Z</dcterms:created>
  <dcterms:modified xsi:type="dcterms:W3CDTF">2018-07-15T14:43:00Z</dcterms:modified>
</cp:coreProperties>
</file>